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0CE7E" w14:textId="444DF271" w:rsidR="00961D77" w:rsidRPr="001B522B" w:rsidRDefault="002812BE" w:rsidP="003D07A0">
      <w:pPr>
        <w:spacing w:line="480" w:lineRule="exact"/>
        <w:jc w:val="center"/>
        <w:rPr>
          <w:rFonts w:ascii="KaiTi" w:eastAsia="KaiTi" w:hAnsi="KaiTi"/>
          <w:sz w:val="44"/>
          <w:szCs w:val="44"/>
        </w:rPr>
      </w:pPr>
      <w:r w:rsidRPr="001B522B">
        <w:rPr>
          <w:rFonts w:ascii="KaiTi" w:eastAsia="KaiTi" w:hAnsi="KaiTi" w:hint="eastAsia"/>
          <w:sz w:val="44"/>
          <w:szCs w:val="44"/>
        </w:rPr>
        <w:t>2024全國桌遊賽</w:t>
      </w:r>
      <w:r w:rsidR="009E09CC" w:rsidRPr="001B522B">
        <w:rPr>
          <w:rFonts w:ascii="KaiTi" w:eastAsia="KaiTi" w:hAnsi="KaiTi" w:hint="eastAsia"/>
          <w:sz w:val="44"/>
          <w:szCs w:val="44"/>
        </w:rPr>
        <w:t>報名表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684"/>
        <w:gridCol w:w="1584"/>
        <w:gridCol w:w="1843"/>
        <w:gridCol w:w="1665"/>
        <w:gridCol w:w="2021"/>
      </w:tblGrid>
      <w:tr w:rsidR="009E09CC" w:rsidRPr="009E09CC" w14:paraId="6BC960A0" w14:textId="77777777" w:rsidTr="002812BE">
        <w:tc>
          <w:tcPr>
            <w:tcW w:w="2370" w:type="dxa"/>
            <w:gridSpan w:val="2"/>
          </w:tcPr>
          <w:p w14:paraId="187E816D" w14:textId="3A40D51D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  <w:r w:rsidRPr="009E09CC">
              <w:rPr>
                <w:rFonts w:ascii="KaiTi" w:eastAsia="KaiTi" w:hAnsi="KaiTi" w:hint="eastAsia"/>
                <w:sz w:val="32"/>
                <w:szCs w:val="32"/>
              </w:rPr>
              <w:t>公會</w:t>
            </w:r>
          </w:p>
        </w:tc>
        <w:tc>
          <w:tcPr>
            <w:tcW w:w="7113" w:type="dxa"/>
            <w:gridSpan w:val="4"/>
          </w:tcPr>
          <w:p w14:paraId="70BF0901" w14:textId="77777777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9E09CC" w:rsidRPr="009E09CC" w14:paraId="3EFC057A" w14:textId="77777777" w:rsidTr="002812BE">
        <w:tc>
          <w:tcPr>
            <w:tcW w:w="2370" w:type="dxa"/>
            <w:gridSpan w:val="2"/>
          </w:tcPr>
          <w:p w14:paraId="278CBE4E" w14:textId="06448F1D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  <w:r w:rsidRPr="009E09CC">
              <w:rPr>
                <w:rFonts w:ascii="KaiTi" w:eastAsia="KaiTi" w:hAnsi="KaiTi" w:hint="eastAsia"/>
                <w:sz w:val="32"/>
                <w:szCs w:val="32"/>
              </w:rPr>
              <w:t>聯絡人</w:t>
            </w:r>
          </w:p>
        </w:tc>
        <w:tc>
          <w:tcPr>
            <w:tcW w:w="7113" w:type="dxa"/>
            <w:gridSpan w:val="4"/>
          </w:tcPr>
          <w:p w14:paraId="26845D4C" w14:textId="77777777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9E09CC" w:rsidRPr="009E09CC" w14:paraId="2962FBB0" w14:textId="77777777" w:rsidTr="002812BE">
        <w:tc>
          <w:tcPr>
            <w:tcW w:w="2370" w:type="dxa"/>
            <w:gridSpan w:val="2"/>
          </w:tcPr>
          <w:p w14:paraId="656ADD21" w14:textId="41253B2F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電話</w:t>
            </w:r>
            <w:r w:rsidR="00016C8B">
              <w:rPr>
                <w:rFonts w:ascii="KaiTi" w:eastAsia="KaiTi" w:hAnsi="KaiTi" w:hint="eastAsia"/>
                <w:sz w:val="32"/>
                <w:szCs w:val="32"/>
              </w:rPr>
              <w:t>＆</w:t>
            </w:r>
            <w:r w:rsidR="001B522B">
              <w:rPr>
                <w:rFonts w:ascii="KaiTi" w:eastAsia="KaiTi" w:hAnsi="KaiTi" w:hint="eastAsia"/>
                <w:sz w:val="32"/>
                <w:szCs w:val="32"/>
              </w:rPr>
              <w:t>LINE</w:t>
            </w:r>
          </w:p>
        </w:tc>
        <w:tc>
          <w:tcPr>
            <w:tcW w:w="7113" w:type="dxa"/>
            <w:gridSpan w:val="4"/>
          </w:tcPr>
          <w:p w14:paraId="6C62E7C9" w14:textId="77777777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9E09CC" w:rsidRPr="009E09CC" w14:paraId="34C78874" w14:textId="77777777" w:rsidTr="002812BE">
        <w:tc>
          <w:tcPr>
            <w:tcW w:w="2370" w:type="dxa"/>
            <w:gridSpan w:val="2"/>
          </w:tcPr>
          <w:p w14:paraId="555E652E" w14:textId="3B89EABC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e-mail</w:t>
            </w:r>
          </w:p>
        </w:tc>
        <w:tc>
          <w:tcPr>
            <w:tcW w:w="7113" w:type="dxa"/>
            <w:gridSpan w:val="4"/>
          </w:tcPr>
          <w:p w14:paraId="5496B5C1" w14:textId="77777777" w:rsidR="009E09CC" w:rsidRPr="009E09CC" w:rsidRDefault="009E09CC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5A702D" w:rsidRPr="007D4F1C" w14:paraId="17044F07" w14:textId="4164527A" w:rsidTr="00266E4B">
        <w:tc>
          <w:tcPr>
            <w:tcW w:w="1686" w:type="dxa"/>
          </w:tcPr>
          <w:p w14:paraId="65CA8DB9" w14:textId="052DE53A" w:rsidR="005A702D" w:rsidRPr="007D4F1C" w:rsidRDefault="005A702D" w:rsidP="007D4F1C">
            <w:pPr>
              <w:spacing w:line="48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7D4F1C">
              <w:rPr>
                <w:rFonts w:ascii="KaiTi" w:eastAsia="KaiTi" w:hAnsi="KaiTi" w:hint="eastAsia"/>
                <w:sz w:val="28"/>
                <w:szCs w:val="28"/>
              </w:rPr>
              <w:t>參賽者</w:t>
            </w:r>
          </w:p>
        </w:tc>
        <w:tc>
          <w:tcPr>
            <w:tcW w:w="2268" w:type="dxa"/>
            <w:gridSpan w:val="2"/>
          </w:tcPr>
          <w:p w14:paraId="26ABEC44" w14:textId="281599F7" w:rsidR="005A702D" w:rsidRPr="00266E4B" w:rsidRDefault="005A702D" w:rsidP="00266E4B">
            <w:pPr>
              <w:spacing w:line="48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7D4F1C">
              <w:rPr>
                <w:rFonts w:ascii="KaiTi" w:eastAsia="KaiTi" w:hAnsi="KaiTi" w:hint="eastAsia"/>
                <w:sz w:val="28"/>
                <w:szCs w:val="28"/>
              </w:rPr>
              <w:t>報名項目</w:t>
            </w:r>
          </w:p>
        </w:tc>
        <w:tc>
          <w:tcPr>
            <w:tcW w:w="1843" w:type="dxa"/>
          </w:tcPr>
          <w:p w14:paraId="207B797A" w14:textId="6F33B4D4" w:rsidR="005A702D" w:rsidRPr="007D4F1C" w:rsidRDefault="005A702D" w:rsidP="007D4F1C">
            <w:pPr>
              <w:spacing w:line="48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7D4F1C">
              <w:rPr>
                <w:rFonts w:ascii="KaiTi" w:eastAsia="KaiTi" w:hAnsi="KaiTi" w:hint="eastAsia"/>
                <w:sz w:val="28"/>
                <w:szCs w:val="28"/>
              </w:rPr>
              <w:t>電話＆</w:t>
            </w:r>
          </w:p>
          <w:p w14:paraId="2C93C26C" w14:textId="02AD0F9B" w:rsidR="005A702D" w:rsidRPr="007D4F1C" w:rsidRDefault="005A702D" w:rsidP="007D4F1C">
            <w:pPr>
              <w:spacing w:line="48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7D4F1C">
              <w:rPr>
                <w:rFonts w:ascii="KaiTi" w:eastAsia="KaiTi" w:hAnsi="KaiTi" w:hint="eastAsia"/>
                <w:sz w:val="28"/>
                <w:szCs w:val="28"/>
              </w:rPr>
              <w:t>LINE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3B967B48" w14:textId="1467BF54" w:rsidR="005A702D" w:rsidRPr="007D4F1C" w:rsidRDefault="005A702D" w:rsidP="007D4F1C">
            <w:pPr>
              <w:spacing w:line="48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7D4F1C">
              <w:rPr>
                <w:rFonts w:ascii="KaiTi" w:eastAsia="KaiTi" w:hAnsi="KaiTi" w:hint="eastAsia"/>
                <w:sz w:val="28"/>
                <w:szCs w:val="28"/>
              </w:rPr>
              <w:t>身份證字號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40BCEBEF" w14:textId="402BC8D1" w:rsidR="005A702D" w:rsidRPr="007D4F1C" w:rsidRDefault="007D4F1C" w:rsidP="007D4F1C">
            <w:pPr>
              <w:spacing w:line="48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7D4F1C">
              <w:rPr>
                <w:rFonts w:ascii="KaiTi" w:eastAsia="KaiTi" w:hAnsi="KaiTi" w:hint="eastAsia"/>
                <w:sz w:val="28"/>
                <w:szCs w:val="28"/>
              </w:rPr>
              <w:t>出生年月日</w:t>
            </w:r>
          </w:p>
        </w:tc>
      </w:tr>
      <w:tr w:rsidR="005A702D" w:rsidRPr="009E09CC" w14:paraId="0476350B" w14:textId="544830D1" w:rsidTr="00266E4B">
        <w:tc>
          <w:tcPr>
            <w:tcW w:w="1686" w:type="dxa"/>
          </w:tcPr>
          <w:p w14:paraId="1B58792A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2C2D0DE3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7A77D5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10541354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70859744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5A702D" w:rsidRPr="009E09CC" w14:paraId="5AF7F519" w14:textId="1106BF22" w:rsidTr="00266E4B">
        <w:tc>
          <w:tcPr>
            <w:tcW w:w="1686" w:type="dxa"/>
          </w:tcPr>
          <w:p w14:paraId="45DD8AF6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5F28E066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358B83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2735EDFE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4ADF30B3" w14:textId="77777777" w:rsidR="005A702D" w:rsidRPr="009E09CC" w:rsidRDefault="005A702D" w:rsidP="003D07A0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6BF47E4D" w14:textId="77777777" w:rsidTr="00266E4B">
        <w:tc>
          <w:tcPr>
            <w:tcW w:w="1686" w:type="dxa"/>
          </w:tcPr>
          <w:p w14:paraId="76382A2A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3B6960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A56ADE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5B01C3E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6DC64FE9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13011E98" w14:textId="77777777" w:rsidTr="00266E4B">
        <w:tc>
          <w:tcPr>
            <w:tcW w:w="1686" w:type="dxa"/>
          </w:tcPr>
          <w:p w14:paraId="1D9E361A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598E4D19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30A72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3C8857C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559D6A3A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3998BF74" w14:textId="77777777" w:rsidTr="00266E4B">
        <w:tc>
          <w:tcPr>
            <w:tcW w:w="1686" w:type="dxa"/>
          </w:tcPr>
          <w:p w14:paraId="2CFF79CC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5FF05303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AD7402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16482302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6873B2A1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08C7E026" w14:textId="77777777" w:rsidTr="00266E4B">
        <w:tc>
          <w:tcPr>
            <w:tcW w:w="1686" w:type="dxa"/>
          </w:tcPr>
          <w:p w14:paraId="33F58D5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E3D533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AF7AA4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0400CF02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2E1222A5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63FF74DE" w14:textId="77777777" w:rsidTr="00266E4B">
        <w:tc>
          <w:tcPr>
            <w:tcW w:w="1686" w:type="dxa"/>
          </w:tcPr>
          <w:p w14:paraId="76EEBAD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3F839ECE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701BAE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62E2A9B1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2C94D015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7E317E05" w14:textId="77777777" w:rsidTr="00266E4B">
        <w:tc>
          <w:tcPr>
            <w:tcW w:w="1686" w:type="dxa"/>
          </w:tcPr>
          <w:p w14:paraId="5A334E2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7D4AF2E7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5590F6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50A70FB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3413FF2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68380872" w14:textId="77777777" w:rsidTr="00266E4B">
        <w:tc>
          <w:tcPr>
            <w:tcW w:w="1686" w:type="dxa"/>
          </w:tcPr>
          <w:p w14:paraId="4BBC7EC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19576C2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DE1825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685131CF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0DF0C165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7338E34F" w14:textId="77777777" w:rsidTr="00266E4B">
        <w:tc>
          <w:tcPr>
            <w:tcW w:w="1686" w:type="dxa"/>
          </w:tcPr>
          <w:p w14:paraId="48A8E59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127BB196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588D07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16270E9A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7367E13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23F0389F" w14:textId="77777777" w:rsidTr="00266E4B">
        <w:tc>
          <w:tcPr>
            <w:tcW w:w="1686" w:type="dxa"/>
          </w:tcPr>
          <w:p w14:paraId="68753B2B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746BC8FE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0AB973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4479505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7D0AD73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6C307D55" w14:textId="77777777" w:rsidTr="00266E4B">
        <w:tc>
          <w:tcPr>
            <w:tcW w:w="1686" w:type="dxa"/>
          </w:tcPr>
          <w:p w14:paraId="51B8F02C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3EE29B9B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78581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21D70D9E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52323BE4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0275EF3E" w14:textId="77777777" w:rsidTr="00266E4B">
        <w:tc>
          <w:tcPr>
            <w:tcW w:w="1686" w:type="dxa"/>
          </w:tcPr>
          <w:p w14:paraId="1B45081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4254F91B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E55FF8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0A9F7ACC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2336A573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7D4F1C" w:rsidRPr="009E09CC" w14:paraId="1981E718" w14:textId="77777777" w:rsidTr="00266E4B">
        <w:tc>
          <w:tcPr>
            <w:tcW w:w="1686" w:type="dxa"/>
          </w:tcPr>
          <w:p w14:paraId="0167D56D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0773570C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DF246B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01850B60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68121A25" w14:textId="77777777" w:rsidR="007D4F1C" w:rsidRPr="009E09CC" w:rsidRDefault="007D4F1C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5A702D" w:rsidRPr="009E09CC" w14:paraId="5F925ED8" w14:textId="397D0E83" w:rsidTr="00266E4B">
        <w:tc>
          <w:tcPr>
            <w:tcW w:w="1686" w:type="dxa"/>
          </w:tcPr>
          <w:p w14:paraId="1A31768D" w14:textId="77777777" w:rsidR="005A702D" w:rsidRPr="009E09CC" w:rsidRDefault="005A702D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769DABF4" w14:textId="77777777" w:rsidR="005A702D" w:rsidRPr="009E09CC" w:rsidRDefault="005A702D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DA9A57" w14:textId="77777777" w:rsidR="005A702D" w:rsidRPr="009E09CC" w:rsidRDefault="005A702D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14:paraId="725FC841" w14:textId="77777777" w:rsidR="005A702D" w:rsidRPr="009E09CC" w:rsidRDefault="005A702D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14:paraId="0DA28A64" w14:textId="77777777" w:rsidR="005A702D" w:rsidRPr="009E09CC" w:rsidRDefault="005A702D" w:rsidP="00A1174B">
            <w:pPr>
              <w:spacing w:line="480" w:lineRule="exact"/>
              <w:rPr>
                <w:rFonts w:ascii="KaiTi" w:eastAsia="KaiTi" w:hAnsi="KaiTi"/>
                <w:sz w:val="32"/>
                <w:szCs w:val="32"/>
              </w:rPr>
            </w:pPr>
          </w:p>
        </w:tc>
      </w:tr>
    </w:tbl>
    <w:p w14:paraId="0E6EBF64" w14:textId="6BB32BDF" w:rsidR="007D4F1C" w:rsidRDefault="007D4F1C" w:rsidP="003D07A0">
      <w:pPr>
        <w:spacing w:line="480" w:lineRule="exact"/>
        <w:rPr>
          <w:rFonts w:ascii="KaiTi" w:eastAsia="KaiTi" w:hAnsi="KaiTi"/>
          <w:sz w:val="32"/>
          <w:szCs w:val="32"/>
        </w:rPr>
      </w:pPr>
    </w:p>
    <w:p w14:paraId="53A707F7" w14:textId="77777777" w:rsidR="007D4F1C" w:rsidRDefault="007D4F1C">
      <w:p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/>
          <w:sz w:val="32"/>
          <w:szCs w:val="32"/>
        </w:rPr>
        <w:br w:type="page"/>
      </w:r>
    </w:p>
    <w:p w14:paraId="3B41FB4D" w14:textId="07A84820" w:rsidR="00C50017" w:rsidRPr="00C50017" w:rsidRDefault="00C50017" w:rsidP="00C50017">
      <w:pPr>
        <w:spacing w:line="360" w:lineRule="auto"/>
        <w:rPr>
          <w:rFonts w:ascii="KaiTi" w:eastAsia="KaiTi" w:hAnsi="KaiTi"/>
          <w:sz w:val="32"/>
          <w:szCs w:val="32"/>
        </w:rPr>
      </w:pPr>
      <w:r>
        <w:rPr>
          <w:rFonts w:ascii="Calibri" w:eastAsia="Calibri" w:hAnsi="Calibri" w:cs="Calibri" w:hint="eastAsia"/>
          <w:sz w:val="32"/>
          <w:szCs w:val="32"/>
        </w:rPr>
        <w:lastRenderedPageBreak/>
        <w:t>•</w:t>
      </w:r>
      <w:r w:rsidRPr="00C50017">
        <w:rPr>
          <w:rFonts w:ascii="KaiTi" w:eastAsia="KaiTi" w:hAnsi="KaiTi" w:hint="eastAsia"/>
          <w:sz w:val="32"/>
          <w:szCs w:val="32"/>
        </w:rPr>
        <w:t>比賽項目</w:t>
      </w:r>
      <w:r>
        <w:rPr>
          <w:rFonts w:ascii="KaiTi" w:eastAsia="KaiTi" w:hAnsi="KaiTi" w:hint="eastAsia"/>
          <w:sz w:val="32"/>
          <w:szCs w:val="32"/>
        </w:rPr>
        <w:t>如下：</w:t>
      </w:r>
    </w:p>
    <w:p w14:paraId="6D529DD3" w14:textId="793B03EB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sz w:val="32"/>
          <w:szCs w:val="32"/>
        </w:rPr>
        <w:t>個人賽：卡卡頌、奇雞連連、太公望、農家樂</w:t>
      </w:r>
    </w:p>
    <w:p w14:paraId="157D943A" w14:textId="77777777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sz w:val="32"/>
          <w:szCs w:val="32"/>
        </w:rPr>
        <w:t>團體賽：機密代號圖形版</w:t>
      </w:r>
    </w:p>
    <w:p w14:paraId="0DAC3031" w14:textId="30277257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>
        <w:rPr>
          <w:rFonts w:ascii="Calibri" w:eastAsia="Calibri" w:hAnsi="Calibri" w:cs="Calibri" w:hint="eastAsia"/>
          <w:sz w:val="32"/>
          <w:szCs w:val="32"/>
        </w:rPr>
        <w:t>•</w:t>
      </w:r>
      <w:r w:rsidRPr="00C50017">
        <w:rPr>
          <w:rFonts w:ascii="KaiTi" w:eastAsia="KaiTi" w:hAnsi="KaiTi" w:hint="eastAsia"/>
          <w:sz w:val="32"/>
          <w:szCs w:val="32"/>
        </w:rPr>
        <w:t>賽制及參加人數</w:t>
      </w:r>
      <w:r w:rsidR="007D51B1">
        <w:rPr>
          <w:rFonts w:ascii="KaiTi" w:eastAsia="KaiTi" w:hAnsi="KaiTi" w:hint="eastAsia"/>
          <w:sz w:val="32"/>
          <w:szCs w:val="32"/>
        </w:rPr>
        <w:t>概略</w:t>
      </w:r>
      <w:r w:rsidRPr="00C50017">
        <w:rPr>
          <w:rFonts w:ascii="KaiTi" w:eastAsia="KaiTi" w:hAnsi="KaiTi" w:hint="eastAsia"/>
          <w:sz w:val="32"/>
          <w:szCs w:val="32"/>
        </w:rPr>
        <w:t>：</w:t>
      </w:r>
    </w:p>
    <w:p w14:paraId="21C18758" w14:textId="77777777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b/>
          <w:bCs/>
          <w:sz w:val="32"/>
          <w:szCs w:val="32"/>
        </w:rPr>
        <w:t>卡卡頌</w:t>
      </w:r>
      <w:r w:rsidRPr="00C50017">
        <w:rPr>
          <w:rFonts w:ascii="KaiTi" w:eastAsia="KaiTi" w:hAnsi="KaiTi" w:hint="eastAsia"/>
          <w:sz w:val="32"/>
          <w:szCs w:val="32"/>
        </w:rPr>
        <w:t>：上限16人，4人局，瑞士制，有時間限制（每人比賽加計分總共15分鐘），預賽兩場、決賽一場。</w:t>
      </w:r>
    </w:p>
    <w:p w14:paraId="1871EFA5" w14:textId="7D4BDA3A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b/>
          <w:bCs/>
          <w:sz w:val="32"/>
          <w:szCs w:val="32"/>
        </w:rPr>
        <w:t>奇雞連連</w:t>
      </w:r>
      <w:r w:rsidRPr="00C50017">
        <w:rPr>
          <w:rFonts w:ascii="KaiTi" w:eastAsia="KaiTi" w:hAnsi="KaiTi" w:hint="eastAsia"/>
          <w:sz w:val="32"/>
          <w:szCs w:val="32"/>
        </w:rPr>
        <w:t>：上限16人，每</w:t>
      </w:r>
      <w:r w:rsidR="006F65D8">
        <w:rPr>
          <w:rFonts w:ascii="KaiTi" w:eastAsia="KaiTi" w:hAnsi="KaiTi" w:hint="eastAsia"/>
          <w:sz w:val="32"/>
          <w:szCs w:val="32"/>
        </w:rPr>
        <w:t>場</w:t>
      </w:r>
      <w:r w:rsidRPr="00C50017">
        <w:rPr>
          <w:rFonts w:ascii="KaiTi" w:eastAsia="KaiTi" w:hAnsi="KaiTi" w:hint="eastAsia"/>
          <w:sz w:val="32"/>
          <w:szCs w:val="32"/>
        </w:rPr>
        <w:t>三戰兩勝，採雙敗淘汰賽，第一場以現場抽籤方式決定。</w:t>
      </w:r>
    </w:p>
    <w:p w14:paraId="66035B04" w14:textId="77777777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b/>
          <w:bCs/>
          <w:sz w:val="32"/>
          <w:szCs w:val="32"/>
        </w:rPr>
        <w:t>太公望</w:t>
      </w:r>
      <w:r w:rsidRPr="00C50017">
        <w:rPr>
          <w:rFonts w:ascii="KaiTi" w:eastAsia="KaiTi" w:hAnsi="KaiTi" w:hint="eastAsia"/>
          <w:sz w:val="32"/>
          <w:szCs w:val="32"/>
        </w:rPr>
        <w:t>：上限16人，4人局，預賽兩場、決賽一場。</w:t>
      </w:r>
    </w:p>
    <w:p w14:paraId="29C78CA2" w14:textId="32F6DDC2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b/>
          <w:bCs/>
          <w:sz w:val="32"/>
          <w:szCs w:val="32"/>
        </w:rPr>
        <w:t>農家樂</w:t>
      </w:r>
      <w:r w:rsidRPr="00C50017">
        <w:rPr>
          <w:rFonts w:ascii="KaiTi" w:eastAsia="KaiTi" w:hAnsi="KaiTi" w:hint="eastAsia"/>
          <w:sz w:val="32"/>
          <w:szCs w:val="32"/>
        </w:rPr>
        <w:t>：</w:t>
      </w:r>
      <w:r w:rsidR="00B843DD">
        <w:rPr>
          <w:rFonts w:ascii="KaiTi" w:eastAsia="KaiTi" w:hAnsi="KaiTi" w:hint="eastAsia"/>
          <w:sz w:val="32"/>
          <w:szCs w:val="32"/>
        </w:rPr>
        <w:t>限定</w:t>
      </w:r>
      <w:r w:rsidRPr="00C50017">
        <w:rPr>
          <w:rFonts w:ascii="KaiTi" w:eastAsia="KaiTi" w:hAnsi="KaiTi" w:hint="eastAsia"/>
          <w:sz w:val="32"/>
          <w:szCs w:val="32"/>
        </w:rPr>
        <w:t>4人</w:t>
      </w:r>
      <w:r w:rsidR="00B843DD">
        <w:rPr>
          <w:rFonts w:ascii="KaiTi" w:eastAsia="KaiTi" w:hAnsi="KaiTi" w:hint="eastAsia"/>
          <w:sz w:val="32"/>
          <w:szCs w:val="32"/>
        </w:rPr>
        <w:t>，未滿不開設</w:t>
      </w:r>
      <w:r w:rsidRPr="00C50017">
        <w:rPr>
          <w:rFonts w:ascii="KaiTi" w:eastAsia="KaiTi" w:hAnsi="KaiTi" w:hint="eastAsia"/>
          <w:sz w:val="32"/>
          <w:szCs w:val="32"/>
        </w:rPr>
        <w:t>，一場。</w:t>
      </w:r>
    </w:p>
    <w:p w14:paraId="676AF712" w14:textId="0EF47602" w:rsidR="00C50017" w:rsidRPr="00C50017" w:rsidRDefault="00C50017" w:rsidP="00C50017">
      <w:pPr>
        <w:spacing w:line="480" w:lineRule="exact"/>
        <w:rPr>
          <w:rFonts w:ascii="KaiTi" w:eastAsia="KaiTi" w:hAnsi="KaiTi"/>
          <w:sz w:val="32"/>
          <w:szCs w:val="32"/>
        </w:rPr>
      </w:pPr>
      <w:r w:rsidRPr="00C50017">
        <w:rPr>
          <w:rFonts w:ascii="KaiTi" w:eastAsia="KaiTi" w:hAnsi="KaiTi" w:hint="eastAsia"/>
          <w:b/>
          <w:bCs/>
          <w:sz w:val="32"/>
          <w:szCs w:val="32"/>
        </w:rPr>
        <w:t>機密代號圖形版</w:t>
      </w:r>
      <w:r w:rsidRPr="00C50017">
        <w:rPr>
          <w:rFonts w:ascii="KaiTi" w:eastAsia="KaiTi" w:hAnsi="KaiTi" w:hint="eastAsia"/>
          <w:sz w:val="32"/>
          <w:szCs w:val="32"/>
        </w:rPr>
        <w:t>：團體賽，以公會為單位，每組4人</w:t>
      </w:r>
      <w:r w:rsidR="00990668">
        <w:rPr>
          <w:rFonts w:ascii="KaiTi" w:eastAsia="KaiTi" w:hAnsi="KaiTi" w:hint="eastAsia"/>
          <w:sz w:val="32"/>
          <w:szCs w:val="32"/>
        </w:rPr>
        <w:t>，每場三戰兩勝</w:t>
      </w:r>
      <w:r w:rsidRPr="00C50017">
        <w:rPr>
          <w:rFonts w:ascii="KaiTi" w:eastAsia="KaiTi" w:hAnsi="KaiTi" w:hint="eastAsia"/>
          <w:sz w:val="32"/>
          <w:szCs w:val="32"/>
        </w:rPr>
        <w:t>，上限8組。</w:t>
      </w:r>
    </w:p>
    <w:p w14:paraId="28DD8D1C" w14:textId="0BAFD2D1" w:rsidR="00853F57" w:rsidRPr="00C50017" w:rsidRDefault="00853F57" w:rsidP="00853F57">
      <w:pPr>
        <w:spacing w:line="480" w:lineRule="exact"/>
        <w:rPr>
          <w:rFonts w:ascii="KaiTi" w:eastAsia="KaiTi" w:hAnsi="KaiTi"/>
          <w:sz w:val="32"/>
          <w:szCs w:val="32"/>
        </w:rPr>
      </w:pPr>
      <w:r w:rsidRPr="00853F57">
        <w:rPr>
          <w:rFonts w:ascii="Courier New" w:eastAsia="KaiTi" w:hAnsi="Courier New" w:cs="Courier New"/>
          <w:sz w:val="32"/>
          <w:szCs w:val="32"/>
        </w:rPr>
        <w:t>•</w:t>
      </w:r>
      <w:r w:rsidRPr="00853F57">
        <w:rPr>
          <w:rFonts w:ascii="KaiTi" w:eastAsia="KaiTi" w:hAnsi="KaiTi" w:hint="eastAsia"/>
          <w:sz w:val="32"/>
          <w:szCs w:val="32"/>
        </w:rPr>
        <w:t>主辦單位保留變動之權利。</w:t>
      </w:r>
    </w:p>
    <w:p w14:paraId="1C95B2E6" w14:textId="75421461" w:rsidR="00811D58" w:rsidRPr="00853F57" w:rsidRDefault="00811D58" w:rsidP="003D07A0">
      <w:pPr>
        <w:spacing w:line="480" w:lineRule="exact"/>
        <w:rPr>
          <w:rFonts w:ascii="KaiTi" w:eastAsia="KaiTi" w:hAnsi="KaiTi"/>
          <w:sz w:val="32"/>
          <w:szCs w:val="32"/>
        </w:rPr>
      </w:pPr>
    </w:p>
    <w:sectPr w:rsidR="00811D58" w:rsidRPr="00853F57" w:rsidSect="000035AF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1960"/>
    <w:multiLevelType w:val="hybridMultilevel"/>
    <w:tmpl w:val="8020D9F8"/>
    <w:lvl w:ilvl="0" w:tplc="900CAC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678E9"/>
    <w:multiLevelType w:val="hybridMultilevel"/>
    <w:tmpl w:val="4B0C8518"/>
    <w:lvl w:ilvl="0" w:tplc="E7F05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1894918">
    <w:abstractNumId w:val="0"/>
  </w:num>
  <w:num w:numId="2" w16cid:durableId="61644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CC"/>
    <w:rsid w:val="000035AF"/>
    <w:rsid w:val="00016C8B"/>
    <w:rsid w:val="001B522B"/>
    <w:rsid w:val="00266E4B"/>
    <w:rsid w:val="002812BE"/>
    <w:rsid w:val="002970E7"/>
    <w:rsid w:val="003132C4"/>
    <w:rsid w:val="00347D15"/>
    <w:rsid w:val="003D07A0"/>
    <w:rsid w:val="00470E7A"/>
    <w:rsid w:val="004D1F8B"/>
    <w:rsid w:val="005A702D"/>
    <w:rsid w:val="006F65D8"/>
    <w:rsid w:val="007D4F1C"/>
    <w:rsid w:val="007D51B1"/>
    <w:rsid w:val="00811D58"/>
    <w:rsid w:val="00853F57"/>
    <w:rsid w:val="00961D77"/>
    <w:rsid w:val="00990668"/>
    <w:rsid w:val="009E09CC"/>
    <w:rsid w:val="009F7381"/>
    <w:rsid w:val="00B14AB0"/>
    <w:rsid w:val="00B843DD"/>
    <w:rsid w:val="00C03E92"/>
    <w:rsid w:val="00C50017"/>
    <w:rsid w:val="00D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0A28"/>
  <w15:chartTrackingRefBased/>
  <w15:docId w15:val="{C4CD079C-EA49-C349-95A1-F2F6E1E8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9C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9C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9C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CC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9CC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9CC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9CC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09C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E0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E09C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E0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E09C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E09C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E09C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E09C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E09C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E09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E0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09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E09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E09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E09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E09C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E09C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E0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9E09C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E09C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9E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智程 張</dc:creator>
  <cp:keywords/>
  <dc:description/>
  <cp:lastModifiedBy>雅萍 許</cp:lastModifiedBy>
  <cp:revision>2</cp:revision>
  <dcterms:created xsi:type="dcterms:W3CDTF">2024-03-27T07:02:00Z</dcterms:created>
  <dcterms:modified xsi:type="dcterms:W3CDTF">2024-03-27T07:02:00Z</dcterms:modified>
</cp:coreProperties>
</file>